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41B" w:rsidRDefault="008C7DB6" w:rsidP="00EA741B">
      <w:pPr>
        <w:jc w:val="center"/>
        <w:rPr>
          <w:b/>
          <w:bCs/>
          <w:lang w:val="kk-KZ"/>
        </w:rPr>
      </w:pPr>
      <w:r w:rsidRPr="008C7DB6">
        <w:rPr>
          <w:b/>
          <w:bCs/>
          <w:lang w:val="kk-KZ"/>
        </w:rPr>
        <w:t>АКТ</w:t>
      </w:r>
      <w:r w:rsidR="00EA741B">
        <w:rPr>
          <w:b/>
          <w:bCs/>
          <w:lang w:val="kk-KZ"/>
        </w:rPr>
        <w:t xml:space="preserve"> № 5</w:t>
      </w:r>
    </w:p>
    <w:p w:rsidR="009306CE" w:rsidRDefault="009306CE" w:rsidP="009306CE">
      <w:pPr>
        <w:rPr>
          <w:b/>
          <w:bCs/>
          <w:lang w:val="kk-KZ"/>
        </w:rPr>
      </w:pPr>
      <w:r>
        <w:rPr>
          <w:b/>
          <w:bCs/>
          <w:lang w:val="kk-KZ"/>
        </w:rPr>
        <w:t xml:space="preserve">г. Алматы </w:t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bookmarkStart w:id="0" w:name="_GoBack"/>
      <w:bookmarkEnd w:id="0"/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</w:r>
      <w:r>
        <w:rPr>
          <w:b/>
          <w:bCs/>
          <w:lang w:val="kk-KZ"/>
        </w:rPr>
        <w:tab/>
        <w:t>Дата</w:t>
      </w:r>
    </w:p>
    <w:p w:rsidR="008C7DB6" w:rsidRPr="00EA741B" w:rsidRDefault="008C7DB6" w:rsidP="008C7DB6">
      <w:pPr>
        <w:rPr>
          <w:b/>
        </w:rPr>
      </w:pPr>
      <w:r w:rsidRPr="00EA741B">
        <w:rPr>
          <w:b/>
          <w:bCs/>
          <w:lang w:val="kk-KZ"/>
        </w:rPr>
        <w:t>«</w:t>
      </w:r>
      <w:r w:rsidRPr="00EA741B">
        <w:rPr>
          <w:b/>
        </w:rPr>
        <w:t>О необходимости направления работника на периодический (профилактический) медосмотр»</w:t>
      </w:r>
    </w:p>
    <w:p w:rsidR="009306CE" w:rsidRPr="00F44A1A" w:rsidRDefault="009306CE" w:rsidP="009306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A1A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нижеподписавшиеся, члены комиссии, в составе:</w:t>
      </w:r>
    </w:p>
    <w:p w:rsidR="009306CE" w:rsidRPr="00F44A1A" w:rsidRDefault="009306CE" w:rsidP="009306C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комиссии- Салихова Р.А.                                                     Члена комиссии - </w:t>
      </w:r>
      <w:proofErr w:type="spellStart"/>
      <w:r w:rsidRPr="00F44A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Масеевой</w:t>
      </w:r>
      <w:proofErr w:type="spellEnd"/>
      <w:r w:rsidRPr="00F4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                                                               Члена комиссии- </w:t>
      </w:r>
      <w:proofErr w:type="spellStart"/>
      <w:r w:rsidRPr="00F44A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Аскерова</w:t>
      </w:r>
      <w:proofErr w:type="spellEnd"/>
      <w:r w:rsidRPr="00F4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</w:p>
    <w:p w:rsidR="00280F49" w:rsidRDefault="008C7DB6" w:rsidP="008C7DB6">
      <w:r w:rsidRPr="008C7DB6">
        <w:t xml:space="preserve">На основании служебной записки начальника участка И.О. </w:t>
      </w:r>
      <w:proofErr w:type="spellStart"/>
      <w:r w:rsidRPr="008C7DB6">
        <w:t>Ибраева</w:t>
      </w:r>
      <w:proofErr w:type="spellEnd"/>
      <w:r w:rsidRPr="008C7DB6">
        <w:t xml:space="preserve"> о длительном заболевании монтажника отопительных систем Иванова А.А. и на основании изученных листов временной </w:t>
      </w:r>
      <w:r w:rsidR="004D73BD">
        <w:t xml:space="preserve">нетрудоспособности </w:t>
      </w:r>
      <w:r w:rsidRPr="008C7DB6">
        <w:t xml:space="preserve">установили, что состояние здоровья Иванова А.А. </w:t>
      </w:r>
      <w:r w:rsidR="004D73BD">
        <w:t>может</w:t>
      </w:r>
      <w:r w:rsidR="00280F49">
        <w:t xml:space="preserve"> быть</w:t>
      </w:r>
      <w:r w:rsidR="004D73BD">
        <w:t xml:space="preserve"> </w:t>
      </w:r>
      <w:r w:rsidR="00280F49" w:rsidRPr="00280F49">
        <w:t>ухудшен</w:t>
      </w:r>
      <w:r w:rsidR="00280F49">
        <w:t xml:space="preserve">о, </w:t>
      </w:r>
    </w:p>
    <w:p w:rsidR="008C7DB6" w:rsidRPr="008C7DB6" w:rsidRDefault="00F162A6" w:rsidP="008C7DB6">
      <w:r w:rsidRPr="008C7DB6">
        <w:t>Предлагаем</w:t>
      </w:r>
      <w:r>
        <w:t xml:space="preserve"> принять</w:t>
      </w:r>
      <w:r w:rsidR="008C7DB6" w:rsidRPr="008C7DB6">
        <w:t xml:space="preserve"> </w:t>
      </w:r>
      <w:r w:rsidRPr="00F162A6">
        <w:t>меры по предотвращению профессиональных рисков на рабочих местах и в технологических процессах</w:t>
      </w:r>
      <w:r>
        <w:t xml:space="preserve"> производства. И в</w:t>
      </w:r>
      <w:r w:rsidRPr="008C7DB6">
        <w:t xml:space="preserve"> соответствии с п. 2 ст. 181 ТК РК </w:t>
      </w:r>
      <w:r w:rsidR="008C7DB6" w:rsidRPr="008C7DB6">
        <w:t>направить монтажника отопительных систем Иванова А.А. на периодический</w:t>
      </w:r>
      <w:r w:rsidR="00EA741B">
        <w:t xml:space="preserve"> (профилактический)</w:t>
      </w:r>
      <w:r w:rsidR="008C7DB6" w:rsidRPr="008C7DB6">
        <w:t xml:space="preserve"> медицинский осмотр с целью диагностирования состояния здоровья работника и своевременного выявления заболеваний, препятствующих продолжению работы и исключающих возможность продолжения работы в должности монтажника отопительных систем, либо для исключения заболеваний, которые бы препятствовали продолжению дальнейшей работы Иванова А.А.</w:t>
      </w:r>
    </w:p>
    <w:p w:rsidR="00F162A6" w:rsidRDefault="00F162A6" w:rsidP="008C7DB6">
      <w:pPr>
        <w:rPr>
          <w:b/>
          <w:bCs/>
          <w:lang w:val="kk-KZ"/>
        </w:rPr>
      </w:pPr>
    </w:p>
    <w:p w:rsidR="008C7DB6" w:rsidRDefault="008C7DB6" w:rsidP="008C7DB6">
      <w:r w:rsidRPr="008C7DB6">
        <w:rPr>
          <w:b/>
          <w:bCs/>
          <w:lang w:val="kk-KZ"/>
        </w:rPr>
        <w:t xml:space="preserve">Начальник участка  </w:t>
      </w:r>
      <w:r w:rsidR="00F162A6">
        <w:rPr>
          <w:b/>
          <w:bCs/>
          <w:lang w:val="kk-KZ"/>
        </w:rPr>
        <w:t xml:space="preserve">___________ </w:t>
      </w:r>
      <w:r w:rsidRPr="008C7DB6">
        <w:rPr>
          <w:b/>
          <w:bCs/>
          <w:lang w:val="kk-KZ"/>
        </w:rPr>
        <w:t>И.О. Ибраев</w:t>
      </w:r>
    </w:p>
    <w:p w:rsidR="00F162A6" w:rsidRPr="00F162A6" w:rsidRDefault="00F162A6" w:rsidP="00F162A6">
      <w:r w:rsidRPr="00F162A6">
        <w:t>Председател</w:t>
      </w:r>
      <w:r>
        <w:t xml:space="preserve">ь </w:t>
      </w:r>
      <w:proofErr w:type="gramStart"/>
      <w:r w:rsidRPr="00F162A6">
        <w:t>комиссии</w:t>
      </w:r>
      <w:r>
        <w:t xml:space="preserve"> </w:t>
      </w:r>
      <w:r w:rsidRPr="008C7DB6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_</w:t>
      </w:r>
      <w:proofErr w:type="gramEnd"/>
      <w:r>
        <w:rPr>
          <w:b/>
          <w:bCs/>
          <w:lang w:val="kk-KZ"/>
        </w:rPr>
        <w:t xml:space="preserve">__________ </w:t>
      </w:r>
      <w:r w:rsidRPr="00F162A6">
        <w:t xml:space="preserve">Салихова Р.А.                                                     Члена </w:t>
      </w:r>
      <w:proofErr w:type="gramStart"/>
      <w:r w:rsidRPr="00F162A6">
        <w:t xml:space="preserve">комиссии </w:t>
      </w:r>
      <w:r w:rsidRPr="008C7DB6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_</w:t>
      </w:r>
      <w:proofErr w:type="gramEnd"/>
      <w:r>
        <w:rPr>
          <w:b/>
          <w:bCs/>
          <w:lang w:val="kk-KZ"/>
        </w:rPr>
        <w:t xml:space="preserve">__________ </w:t>
      </w:r>
      <w:proofErr w:type="spellStart"/>
      <w:r w:rsidRPr="00F162A6">
        <w:t>Масеевой</w:t>
      </w:r>
      <w:proofErr w:type="spellEnd"/>
      <w:r w:rsidRPr="00F162A6">
        <w:t xml:space="preserve"> Н.А.                                                </w:t>
      </w:r>
      <w:r>
        <w:t xml:space="preserve">                Члена </w:t>
      </w:r>
      <w:proofErr w:type="gramStart"/>
      <w:r>
        <w:t xml:space="preserve">комиссии </w:t>
      </w:r>
      <w:r w:rsidRPr="008C7DB6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_</w:t>
      </w:r>
      <w:proofErr w:type="gramEnd"/>
      <w:r>
        <w:rPr>
          <w:b/>
          <w:bCs/>
          <w:lang w:val="kk-KZ"/>
        </w:rPr>
        <w:t xml:space="preserve">__________ </w:t>
      </w:r>
      <w:proofErr w:type="spellStart"/>
      <w:r w:rsidRPr="00F162A6">
        <w:t>Аскерова</w:t>
      </w:r>
      <w:proofErr w:type="spellEnd"/>
      <w:r w:rsidRPr="00F162A6">
        <w:t xml:space="preserve"> М.А.</w:t>
      </w:r>
    </w:p>
    <w:p w:rsidR="00F162A6" w:rsidRDefault="00F162A6" w:rsidP="008C7DB6"/>
    <w:p w:rsidR="00F162A6" w:rsidRDefault="00F162A6" w:rsidP="008C7DB6"/>
    <w:p w:rsidR="00F162A6" w:rsidRPr="008C7DB6" w:rsidRDefault="00F162A6" w:rsidP="008C7DB6"/>
    <w:p w:rsidR="00E10A69" w:rsidRDefault="00E10A69"/>
    <w:sectPr w:rsidR="00E10A69" w:rsidSect="00E10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3E14"/>
    <w:rsid w:val="00105FC4"/>
    <w:rsid w:val="00280F49"/>
    <w:rsid w:val="003D2B03"/>
    <w:rsid w:val="004D73BD"/>
    <w:rsid w:val="007525E8"/>
    <w:rsid w:val="008B64E2"/>
    <w:rsid w:val="008C7DB6"/>
    <w:rsid w:val="008E52C1"/>
    <w:rsid w:val="009306CE"/>
    <w:rsid w:val="00E10A69"/>
    <w:rsid w:val="00EA741B"/>
    <w:rsid w:val="00ED6EE6"/>
    <w:rsid w:val="00F162A6"/>
    <w:rsid w:val="00F83DC7"/>
    <w:rsid w:val="00FD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3E92E-E790-42CE-944F-74F20668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A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2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2022-04-19T09:59:00Z</dcterms:created>
  <dcterms:modified xsi:type="dcterms:W3CDTF">2022-04-19T19:12:00Z</dcterms:modified>
</cp:coreProperties>
</file>